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F16D5" w:rsidRPr="001D2774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F16D5" w:rsidRPr="001D2774">
              <w:rPr>
                <w:rFonts w:ascii="TH SarabunPSK" w:hAnsi="TH SarabunPSK" w:cs="TH SarabunPSK" w:hint="cs"/>
                <w:sz w:val="30"/>
                <w:szCs w:val="30"/>
                <w:cs/>
              </w:rPr>
              <w:t>ายพันธุ์เพิ่มศักดิ์  อารุณี</w:t>
            </w:r>
          </w:p>
          <w:p w:rsidR="000F16D5" w:rsidRPr="00D849B7" w:rsidRDefault="000F16D5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นางสาวสุทิศา  จั่นมุกดา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0F16D5" w:rsidRPr="003B7C5A" w:rsidRDefault="000F16D5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5323                     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F16D5"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นางสาวหทัยกาญจน์  ทิพย์มา</w:t>
            </w:r>
            <w:r w:rsidR="000F16D5"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  <w:p w:rsidR="000F16D5" w:rsidRDefault="000F16D5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นางสาวณัฐฎกานด์  ทองสนธิ</w:t>
            </w:r>
            <w:r w:rsidRPr="001D277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0F16D5" w:rsidRPr="00873C26" w:rsidRDefault="000F16D5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D27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0F16D5" w:rsidRDefault="009B2759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F16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F16D5"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5322    </w:t>
            </w:r>
          </w:p>
          <w:p w:rsidR="000F16D5" w:rsidRDefault="000F16D5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5321        </w:t>
            </w:r>
          </w:p>
          <w:p w:rsidR="00A03B6B" w:rsidRPr="003B7C5A" w:rsidRDefault="000F16D5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D277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5332                            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C46CDA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F27B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27BED" w:rsidRPr="00811500">
              <w:rPr>
                <w:rFonts w:ascii="TH SarabunPSK" w:hAnsi="TH SarabunPSK" w:cs="TH SarabunPSK"/>
                <w:sz w:val="30"/>
                <w:szCs w:val="30"/>
                <w:cs/>
              </w:rPr>
              <w:t>หลักเกณฑ์การพิจารณากำหนดตำแหน่งทางวิชาการ (ฉบับใหม่)</w:t>
            </w:r>
          </w:p>
          <w:p w:rsidR="00C46CDA" w:rsidRDefault="00C46CDA" w:rsidP="00C46CDA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-69240</wp:posOffset>
                      </wp:positionH>
                      <wp:positionV relativeFrom="paragraph">
                        <wp:posOffset>148387</wp:posOffset>
                      </wp:positionV>
                      <wp:extent cx="6020409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204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88DE47" id="Straight Connector 5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45pt,11.7pt" to="468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" strokecolor="black [3040]"/>
                  </w:pict>
                </mc:Fallback>
              </mc:AlternateContent>
            </w:r>
          </w:p>
          <w:p w:rsidR="00C46CDA" w:rsidRPr="00083F75" w:rsidRDefault="00C46CDA" w:rsidP="00C46CDA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46CDA" w:rsidRPr="00083F75" w:rsidTr="000C5122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46CDA" w:rsidRPr="00083F75" w:rsidTr="000C512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7303C4" w:rsidRDefault="00C46CDA" w:rsidP="00C46CDA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C46CDA" w:rsidRPr="0064250B" w:rsidRDefault="00C46CDA" w:rsidP="00C46CDA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C46CDA" w:rsidRPr="00083F75" w:rsidTr="000C512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Pr="00083F75" w:rsidRDefault="00C46CDA" w:rsidP="00C46CDA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CDA" w:rsidRDefault="00C46CDA" w:rsidP="00C46CDA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1321"/>
                    </w:tabs>
                    <w:ind w:left="0" w:firstLine="992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</w:t>
                  </w:r>
                </w:p>
                <w:p w:rsidR="00BF591B" w:rsidRPr="00BF591B" w:rsidRDefault="00BF591B" w:rsidP="00BF591B">
                  <w:pPr>
                    <w:tabs>
                      <w:tab w:val="left" w:pos="31"/>
                      <w:tab w:val="left" w:pos="315"/>
                      <w:tab w:val="left" w:pos="1321"/>
                    </w:tabs>
                    <w:jc w:val="thaiDistribute"/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</w:pPr>
                  <w:r w:rsidRPr="00C46CD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ให้มีรายละเอียดกระบวนการจัดการความรู้ และมีกระบวนการบริหารการเปลี่ยนแปลง </w:t>
                  </w:r>
                  <w:r w:rsidRPr="00C46CD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</w:tc>
            </w:tr>
          </w:tbl>
          <w:p w:rsidR="00C46CDA" w:rsidRPr="00C20373" w:rsidRDefault="00C46CDA" w:rsidP="00C46CDA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DD3606">
        <w:trPr>
          <w:trHeight w:val="7186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 w:hint="cs"/>
                      <w:sz w:val="30"/>
                      <w:szCs w:val="30"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930D17">
        <w:trPr>
          <w:trHeight w:val="2260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C20373" w:rsidRPr="00930D17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D3606">
        <w:trPr>
          <w:trHeight w:val="964"/>
        </w:trPr>
        <w:tc>
          <w:tcPr>
            <w:tcW w:w="9484" w:type="dxa"/>
            <w:gridSpan w:val="3"/>
          </w:tcPr>
          <w:p w:rsidR="003B7C5A" w:rsidRPr="003B7C5A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D3606">
        <w:trPr>
          <w:trHeight w:val="964"/>
        </w:trPr>
        <w:tc>
          <w:tcPr>
            <w:tcW w:w="9484" w:type="dxa"/>
            <w:gridSpan w:val="3"/>
          </w:tcPr>
          <w:p w:rsidR="00CF3A4A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  <w:bookmarkStart w:id="0" w:name="_GoBack"/>
            <w:bookmarkEnd w:id="0"/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D3606">
        <w:trPr>
          <w:trHeight w:val="964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DD3606">
        <w:trPr>
          <w:trHeight w:val="964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F591B">
      <w:headerReference w:type="default" r:id="rId7"/>
      <w:footerReference w:type="even" r:id="rId8"/>
      <w:pgSz w:w="11906" w:h="16838"/>
      <w:pgMar w:top="1390" w:right="99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6A7" w:rsidRDefault="00EE06A7">
      <w:r>
        <w:separator/>
      </w:r>
    </w:p>
  </w:endnote>
  <w:endnote w:type="continuationSeparator" w:id="0">
    <w:p w:rsidR="00EE06A7" w:rsidRDefault="00EE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6A7" w:rsidRDefault="00EE06A7">
      <w:r>
        <w:separator/>
      </w:r>
    </w:p>
  </w:footnote>
  <w:footnote w:type="continuationSeparator" w:id="0">
    <w:p w:rsidR="00EE06A7" w:rsidRDefault="00EE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27BED" w:rsidRPr="0081150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27BED" w:rsidRPr="0081150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200.45pt;height:200.4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AA46756"/>
    <w:multiLevelType w:val="hybridMultilevel"/>
    <w:tmpl w:val="8F24DF2E"/>
    <w:lvl w:ilvl="0" w:tplc="A75CF916">
      <w:start w:val="1"/>
      <w:numFmt w:val="bullet"/>
      <w:lvlText w:val=""/>
      <w:lvlPicBulletId w:val="0"/>
      <w:lvlJc w:val="left"/>
      <w:pPr>
        <w:ind w:left="1352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7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9"/>
  </w:num>
  <w:num w:numId="7">
    <w:abstractNumId w:val="7"/>
  </w:num>
  <w:num w:numId="8">
    <w:abstractNumId w:val="21"/>
  </w:num>
  <w:num w:numId="9">
    <w:abstractNumId w:val="20"/>
  </w:num>
  <w:num w:numId="10">
    <w:abstractNumId w:val="10"/>
  </w:num>
  <w:num w:numId="11">
    <w:abstractNumId w:val="17"/>
  </w:num>
  <w:num w:numId="12">
    <w:abstractNumId w:val="14"/>
  </w:num>
  <w:num w:numId="13">
    <w:abstractNumId w:val="11"/>
  </w:num>
  <w:num w:numId="14">
    <w:abstractNumId w:val="18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2"/>
  </w:num>
  <w:num w:numId="22">
    <w:abstractNumId w:val="13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0F16D5"/>
    <w:rsid w:val="00106E78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632AB"/>
    <w:rsid w:val="00266EF2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0B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76FCB"/>
    <w:rsid w:val="00B834C3"/>
    <w:rsid w:val="00BA1A21"/>
    <w:rsid w:val="00BA4CE5"/>
    <w:rsid w:val="00BC5E9D"/>
    <w:rsid w:val="00BC746C"/>
    <w:rsid w:val="00BD7FDE"/>
    <w:rsid w:val="00BE65B2"/>
    <w:rsid w:val="00BF591B"/>
    <w:rsid w:val="00C20373"/>
    <w:rsid w:val="00C37852"/>
    <w:rsid w:val="00C46CDA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D3606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E06A7"/>
    <w:rsid w:val="00EF05D3"/>
    <w:rsid w:val="00EF0FA9"/>
    <w:rsid w:val="00EF441F"/>
    <w:rsid w:val="00EF49EB"/>
    <w:rsid w:val="00F1013C"/>
    <w:rsid w:val="00F27BED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458976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39</cp:revision>
  <cp:lastPrinted>2018-02-13T07:08:00Z</cp:lastPrinted>
  <dcterms:created xsi:type="dcterms:W3CDTF">2016-05-12T09:40:00Z</dcterms:created>
  <dcterms:modified xsi:type="dcterms:W3CDTF">2018-03-15T08:20:00Z</dcterms:modified>
</cp:coreProperties>
</file>